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9C" w:rsidRPr="003138B4" w:rsidRDefault="004C3B9C" w:rsidP="004C3B9C">
      <w:pPr>
        <w:autoSpaceDE w:val="0"/>
        <w:autoSpaceDN w:val="0"/>
        <w:jc w:val="center"/>
        <w:rPr>
          <w:rFonts w:ascii="Korolev Light" w:hAnsi="Korolev Light"/>
          <w:sz w:val="24"/>
          <w:szCs w:val="24"/>
          <w:lang w:eastAsia="fr-CA"/>
        </w:rPr>
      </w:pPr>
      <w:r w:rsidRPr="003138B4">
        <w:rPr>
          <w:rFonts w:ascii="Korolev Light" w:hAnsi="Korolev Light"/>
          <w:noProof/>
          <w:sz w:val="24"/>
          <w:szCs w:val="24"/>
          <w:lang w:eastAsia="fr-CA"/>
        </w:rPr>
        <w:drawing>
          <wp:inline distT="0" distB="0" distL="0" distR="0" wp14:anchorId="3352D7B7" wp14:editId="0C2A48AC">
            <wp:extent cx="2038350" cy="2038350"/>
            <wp:effectExtent l="0" t="0" r="0" b="0"/>
            <wp:docPr id="1" name="Image 1" descr="C:\Users\melodiel\AppData\Local\Microsoft\Windows\INetCache\Content.Word\Logo_JNR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odiel\AppData\Local\Microsoft\Windows\INetCache\Content.Word\Logo_JNR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B9C" w:rsidRPr="003138B4" w:rsidRDefault="004C3B9C" w:rsidP="004C3B9C">
      <w:pPr>
        <w:autoSpaceDE w:val="0"/>
        <w:autoSpaceDN w:val="0"/>
        <w:jc w:val="center"/>
        <w:rPr>
          <w:rFonts w:ascii="Korolev Light" w:hAnsi="Korolev Light"/>
          <w:sz w:val="24"/>
          <w:szCs w:val="24"/>
          <w:lang w:eastAsia="fr-CA"/>
        </w:rPr>
      </w:pPr>
    </w:p>
    <w:p w:rsidR="003138B4" w:rsidRDefault="00E70901" w:rsidP="003138B4">
      <w:pPr>
        <w:autoSpaceDE w:val="0"/>
        <w:autoSpaceDN w:val="0"/>
        <w:spacing w:after="0"/>
        <w:jc w:val="center"/>
        <w:rPr>
          <w:rFonts w:ascii="Korolev Light" w:hAnsi="Korolev Light"/>
          <w:b/>
          <w:sz w:val="24"/>
          <w:szCs w:val="24"/>
          <w:lang w:eastAsia="fr-CA"/>
        </w:rPr>
      </w:pPr>
      <w:r w:rsidRPr="003138B4">
        <w:rPr>
          <w:rFonts w:ascii="Korolev Light" w:hAnsi="Korolev Light"/>
          <w:b/>
          <w:sz w:val="24"/>
          <w:szCs w:val="24"/>
          <w:lang w:eastAsia="fr-CA"/>
        </w:rPr>
        <w:t xml:space="preserve">Un passé qui ne doit pas être oublié, un présent de réconciliation </w:t>
      </w:r>
    </w:p>
    <w:p w:rsidR="00E70901" w:rsidRDefault="00E70901" w:rsidP="003138B4">
      <w:pPr>
        <w:autoSpaceDE w:val="0"/>
        <w:autoSpaceDN w:val="0"/>
        <w:spacing w:after="0"/>
        <w:jc w:val="center"/>
        <w:rPr>
          <w:rFonts w:ascii="Korolev Light" w:hAnsi="Korolev Light"/>
          <w:b/>
          <w:sz w:val="24"/>
          <w:szCs w:val="24"/>
          <w:lang w:eastAsia="fr-CA"/>
        </w:rPr>
      </w:pPr>
      <w:proofErr w:type="gramStart"/>
      <w:r w:rsidRPr="003138B4">
        <w:rPr>
          <w:rFonts w:ascii="Korolev Light" w:hAnsi="Korolev Light"/>
          <w:b/>
          <w:sz w:val="24"/>
          <w:szCs w:val="24"/>
          <w:lang w:eastAsia="fr-CA"/>
        </w:rPr>
        <w:t>et</w:t>
      </w:r>
      <w:proofErr w:type="gramEnd"/>
      <w:r w:rsidRPr="003138B4">
        <w:rPr>
          <w:rFonts w:ascii="Korolev Light" w:hAnsi="Korolev Light"/>
          <w:b/>
          <w:sz w:val="24"/>
          <w:szCs w:val="24"/>
          <w:lang w:eastAsia="fr-CA"/>
        </w:rPr>
        <w:t xml:space="preserve"> un futur à bâtir!</w:t>
      </w:r>
    </w:p>
    <w:p w:rsidR="003138B4" w:rsidRPr="003138B4" w:rsidRDefault="003138B4" w:rsidP="003138B4">
      <w:pPr>
        <w:autoSpaceDE w:val="0"/>
        <w:autoSpaceDN w:val="0"/>
        <w:spacing w:after="0"/>
        <w:jc w:val="center"/>
        <w:rPr>
          <w:rFonts w:ascii="Korolev Light" w:hAnsi="Korolev Light"/>
          <w:b/>
          <w:sz w:val="24"/>
          <w:szCs w:val="24"/>
          <w:lang w:eastAsia="fr-CA"/>
        </w:rPr>
      </w:pPr>
    </w:p>
    <w:p w:rsidR="004C3B9C" w:rsidRPr="003138B4" w:rsidRDefault="004C3B9C" w:rsidP="00D82520">
      <w:pPr>
        <w:autoSpaceDE w:val="0"/>
        <w:autoSpaceDN w:val="0"/>
        <w:jc w:val="both"/>
        <w:rPr>
          <w:rFonts w:ascii="Korolev Light" w:hAnsi="Korolev Light"/>
          <w:b/>
          <w:sz w:val="24"/>
          <w:szCs w:val="24"/>
          <w:lang w:eastAsia="fr-CA"/>
        </w:rPr>
      </w:pPr>
      <w:r w:rsidRPr="003138B4">
        <w:rPr>
          <w:rFonts w:ascii="Korolev Light" w:hAnsi="Korolev Light"/>
          <w:sz w:val="24"/>
          <w:szCs w:val="24"/>
          <w:lang w:eastAsia="fr-CA"/>
        </w:rPr>
        <w:t xml:space="preserve">Le </w:t>
      </w:r>
      <w:r w:rsidRPr="003138B4">
        <w:rPr>
          <w:rFonts w:ascii="Korolev Light" w:hAnsi="Korolev Light"/>
          <w:sz w:val="24"/>
          <w:szCs w:val="24"/>
          <w:u w:val="single"/>
          <w:lang w:eastAsia="fr-CA"/>
        </w:rPr>
        <w:t>passé</w:t>
      </w:r>
      <w:r w:rsidRPr="003138B4">
        <w:rPr>
          <w:rFonts w:ascii="Korolev Light" w:hAnsi="Korolev Light"/>
          <w:sz w:val="24"/>
          <w:szCs w:val="24"/>
          <w:lang w:eastAsia="fr-CA"/>
        </w:rPr>
        <w:t xml:space="preserve"> est représenté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 xml:space="preserve"> par la graine</w:t>
      </w:r>
      <w:r w:rsidR="00D82520" w:rsidRPr="003138B4">
        <w:rPr>
          <w:rFonts w:ascii="Korolev Light" w:hAnsi="Korolev Light"/>
          <w:sz w:val="24"/>
          <w:szCs w:val="24"/>
          <w:lang w:eastAsia="fr-CA"/>
        </w:rPr>
        <w:t xml:space="preserve"> sous forme de cœur en bas de l’illustration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>. Même si on ne l</w:t>
      </w:r>
      <w:r w:rsidRPr="003138B4">
        <w:rPr>
          <w:rFonts w:ascii="Korolev Light" w:hAnsi="Korolev Light"/>
          <w:sz w:val="24"/>
          <w:szCs w:val="24"/>
          <w:lang w:eastAsia="fr-CA"/>
        </w:rPr>
        <w:t>a voit pas, elle est là, sous la terre</w:t>
      </w:r>
      <w:r w:rsidR="00900E8C" w:rsidRPr="003138B4">
        <w:rPr>
          <w:rFonts w:ascii="Korolev Light" w:hAnsi="Korolev Light"/>
          <w:sz w:val="24"/>
          <w:szCs w:val="24"/>
          <w:lang w:eastAsia="fr-CA"/>
        </w:rPr>
        <w:t>,</w:t>
      </w:r>
      <w:r w:rsidRPr="003138B4">
        <w:rPr>
          <w:rFonts w:ascii="Korolev Light" w:hAnsi="Korolev Light"/>
          <w:sz w:val="24"/>
          <w:szCs w:val="24"/>
          <w:lang w:eastAsia="fr-CA"/>
        </w:rPr>
        <w:t xml:space="preserve"> nourrie par la Mère et abreuvée par le </w:t>
      </w:r>
      <w:proofErr w:type="spellStart"/>
      <w:r w:rsidRPr="003138B4">
        <w:rPr>
          <w:rFonts w:ascii="Korolev Light" w:hAnsi="Korolev Light"/>
          <w:sz w:val="24"/>
          <w:szCs w:val="24"/>
          <w:lang w:eastAsia="fr-CA"/>
        </w:rPr>
        <w:t>Pekuakami</w:t>
      </w:r>
      <w:proofErr w:type="spellEnd"/>
      <w:r w:rsidRPr="003138B4">
        <w:rPr>
          <w:rFonts w:ascii="Korolev Light" w:hAnsi="Korolev Light"/>
          <w:sz w:val="24"/>
          <w:szCs w:val="24"/>
          <w:lang w:eastAsia="fr-CA"/>
        </w:rPr>
        <w:t>. La graine doit se fissurer et se briser pour germ</w:t>
      </w:r>
      <w:r w:rsidR="00E70901" w:rsidRPr="003138B4">
        <w:rPr>
          <w:rFonts w:ascii="Korolev Light" w:hAnsi="Korolev Light"/>
          <w:sz w:val="24"/>
          <w:szCs w:val="24"/>
          <w:lang w:eastAsia="fr-CA"/>
        </w:rPr>
        <w:t>er. De cette blessure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 xml:space="preserve"> du passé naî</w:t>
      </w:r>
      <w:r w:rsidRPr="003138B4">
        <w:rPr>
          <w:rFonts w:ascii="Korolev Light" w:hAnsi="Korolev Light"/>
          <w:sz w:val="24"/>
          <w:szCs w:val="24"/>
          <w:lang w:eastAsia="fr-CA"/>
        </w:rPr>
        <w:t xml:space="preserve">t une pousse dont les racines s’accrochent au sol. </w:t>
      </w:r>
      <w:r w:rsidR="00E70901" w:rsidRPr="003138B4">
        <w:rPr>
          <w:rFonts w:ascii="Korolev Light" w:hAnsi="Korolev Light"/>
          <w:sz w:val="24"/>
          <w:szCs w:val="24"/>
          <w:lang w:eastAsia="fr-CA"/>
        </w:rPr>
        <w:t>Elles</w:t>
      </w:r>
      <w:r w:rsidRPr="003138B4">
        <w:rPr>
          <w:rFonts w:ascii="Korolev Light" w:hAnsi="Korolev Light"/>
          <w:sz w:val="24"/>
          <w:szCs w:val="24"/>
          <w:lang w:eastAsia="fr-CA"/>
        </w:rPr>
        <w:t xml:space="preserve"> sont fragiles</w:t>
      </w:r>
      <w:r w:rsidR="00D82520" w:rsidRPr="003138B4">
        <w:rPr>
          <w:rFonts w:ascii="Korolev Light" w:hAnsi="Korolev Light"/>
          <w:sz w:val="24"/>
          <w:szCs w:val="24"/>
          <w:lang w:eastAsia="fr-CA"/>
        </w:rPr>
        <w:t xml:space="preserve">, </w:t>
      </w:r>
      <w:r w:rsidRPr="003138B4">
        <w:rPr>
          <w:rFonts w:ascii="Korolev Light" w:hAnsi="Korolev Light"/>
          <w:sz w:val="24"/>
          <w:szCs w:val="24"/>
          <w:lang w:eastAsia="fr-CA"/>
        </w:rPr>
        <w:t xml:space="preserve">mais fortes. </w:t>
      </w:r>
      <w:r w:rsidR="00E70901" w:rsidRPr="003138B4">
        <w:rPr>
          <w:rFonts w:ascii="Korolev Light" w:hAnsi="Korolev Light"/>
          <w:sz w:val="24"/>
          <w:szCs w:val="24"/>
          <w:lang w:eastAsia="fr-CA"/>
        </w:rPr>
        <w:t>Le présent et le futur prennent racine du passé.</w:t>
      </w:r>
    </w:p>
    <w:p w:rsidR="00C45349" w:rsidRPr="003138B4" w:rsidRDefault="004C3B9C" w:rsidP="00D82520">
      <w:pPr>
        <w:autoSpaceDE w:val="0"/>
        <w:autoSpaceDN w:val="0"/>
        <w:jc w:val="both"/>
        <w:rPr>
          <w:rFonts w:ascii="Korolev Light" w:hAnsi="Korolev Light"/>
          <w:sz w:val="24"/>
          <w:szCs w:val="24"/>
          <w:lang w:eastAsia="fr-CA"/>
        </w:rPr>
      </w:pPr>
      <w:r w:rsidRPr="003138B4">
        <w:rPr>
          <w:rFonts w:ascii="Korolev Light" w:hAnsi="Korolev Light"/>
          <w:sz w:val="24"/>
          <w:szCs w:val="24"/>
          <w:lang w:eastAsia="fr-CA"/>
        </w:rPr>
        <w:t xml:space="preserve">Le </w:t>
      </w:r>
      <w:r w:rsidRPr="003138B4">
        <w:rPr>
          <w:rFonts w:ascii="Korolev Light" w:hAnsi="Korolev Light"/>
          <w:sz w:val="24"/>
          <w:szCs w:val="24"/>
          <w:u w:val="single"/>
          <w:lang w:eastAsia="fr-CA"/>
        </w:rPr>
        <w:t>présent</w:t>
      </w:r>
      <w:r w:rsidRPr="003138B4">
        <w:rPr>
          <w:rFonts w:ascii="Korolev Light" w:hAnsi="Korolev Light"/>
          <w:sz w:val="24"/>
          <w:szCs w:val="24"/>
          <w:lang w:eastAsia="fr-CA"/>
        </w:rPr>
        <w:t xml:space="preserve"> est représenté par les bourgeons</w:t>
      </w:r>
      <w:r w:rsidR="00D82520" w:rsidRPr="003138B4">
        <w:rPr>
          <w:rFonts w:ascii="Korolev Light" w:hAnsi="Korolev Light"/>
          <w:sz w:val="24"/>
          <w:szCs w:val="24"/>
          <w:lang w:eastAsia="fr-CA"/>
        </w:rPr>
        <w:t xml:space="preserve"> en forme de cœur au bout des branches</w:t>
      </w:r>
      <w:r w:rsidRPr="003138B4">
        <w:rPr>
          <w:rFonts w:ascii="Korolev Light" w:hAnsi="Korolev Light"/>
          <w:sz w:val="24"/>
          <w:szCs w:val="24"/>
          <w:lang w:eastAsia="fr-CA"/>
        </w:rPr>
        <w:t>. C’est le moment de la réconciliation entre la froideur de l’</w:t>
      </w:r>
      <w:bookmarkStart w:id="0" w:name="_GoBack"/>
      <w:bookmarkEnd w:id="0"/>
      <w:r w:rsidRPr="003138B4">
        <w:rPr>
          <w:rFonts w:ascii="Korolev Light" w:hAnsi="Korolev Light"/>
          <w:sz w:val="24"/>
          <w:szCs w:val="24"/>
          <w:lang w:eastAsia="fr-CA"/>
        </w:rPr>
        <w:t>hiver et la chaleur du printemps. Nourris par le soleil et ancrés dans la terre, les bourgeons sont la promesse d’un avenir meilleur et contienne</w:t>
      </w:r>
      <w:r w:rsidR="00900E8C" w:rsidRPr="003138B4">
        <w:rPr>
          <w:rFonts w:ascii="Korolev Light" w:hAnsi="Korolev Light"/>
          <w:sz w:val="24"/>
          <w:szCs w:val="24"/>
          <w:lang w:eastAsia="fr-CA"/>
        </w:rPr>
        <w:t>nt</w:t>
      </w:r>
      <w:r w:rsidRPr="003138B4">
        <w:rPr>
          <w:rFonts w:ascii="Korolev Light" w:hAnsi="Korolev Light"/>
          <w:sz w:val="24"/>
          <w:szCs w:val="24"/>
          <w:lang w:eastAsia="fr-CA"/>
        </w:rPr>
        <w:t xml:space="preserve"> le futur.</w:t>
      </w:r>
    </w:p>
    <w:p w:rsidR="004C3B9C" w:rsidRPr="003138B4" w:rsidRDefault="004C3B9C" w:rsidP="00D82520">
      <w:pPr>
        <w:autoSpaceDE w:val="0"/>
        <w:autoSpaceDN w:val="0"/>
        <w:jc w:val="both"/>
        <w:rPr>
          <w:rFonts w:ascii="Korolev Light" w:hAnsi="Korolev Light"/>
          <w:sz w:val="24"/>
          <w:szCs w:val="24"/>
          <w:lang w:eastAsia="fr-CA"/>
        </w:rPr>
      </w:pPr>
      <w:r w:rsidRPr="003138B4">
        <w:rPr>
          <w:rFonts w:ascii="Korolev Light" w:hAnsi="Korolev Light"/>
          <w:sz w:val="24"/>
          <w:szCs w:val="24"/>
          <w:lang w:eastAsia="fr-CA"/>
        </w:rPr>
        <w:t xml:space="preserve">Le </w:t>
      </w:r>
      <w:r w:rsidRPr="003138B4">
        <w:rPr>
          <w:rFonts w:ascii="Korolev Light" w:hAnsi="Korolev Light"/>
          <w:sz w:val="24"/>
          <w:szCs w:val="24"/>
          <w:u w:val="single"/>
          <w:lang w:eastAsia="fr-CA"/>
        </w:rPr>
        <w:t>futur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 xml:space="preserve"> </w:t>
      </w:r>
      <w:r w:rsidRPr="003138B4">
        <w:rPr>
          <w:rFonts w:ascii="Korolev Light" w:hAnsi="Korolev Light"/>
          <w:sz w:val="24"/>
          <w:szCs w:val="24"/>
          <w:lang w:eastAsia="fr-CA"/>
        </w:rPr>
        <w:t>est représenté par la fleur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 xml:space="preserve"> </w:t>
      </w:r>
      <w:r w:rsidR="00D82520" w:rsidRPr="003138B4">
        <w:rPr>
          <w:rFonts w:ascii="Korolev Light" w:hAnsi="Korolev Light"/>
          <w:sz w:val="24"/>
          <w:szCs w:val="24"/>
          <w:lang w:eastAsia="fr-CA"/>
        </w:rPr>
        <w:t xml:space="preserve">au centre du logo 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 xml:space="preserve">qui </w:t>
      </w:r>
      <w:r w:rsidRPr="003138B4">
        <w:rPr>
          <w:rFonts w:ascii="Korolev Light" w:hAnsi="Korolev Light"/>
          <w:sz w:val="24"/>
          <w:szCs w:val="24"/>
          <w:lang w:eastAsia="fr-CA"/>
        </w:rPr>
        <w:t>s’épanouit et rayonne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 xml:space="preserve"> pour qu’un jardin prenne</w:t>
      </w:r>
      <w:r w:rsidRPr="003138B4">
        <w:rPr>
          <w:rFonts w:ascii="Korolev Light" w:hAnsi="Korolev Light"/>
          <w:sz w:val="24"/>
          <w:szCs w:val="24"/>
          <w:lang w:eastAsia="fr-CA"/>
        </w:rPr>
        <w:t xml:space="preserve"> vie. Malgré tous les obstacles, 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 xml:space="preserve">elle </w:t>
      </w:r>
      <w:r w:rsidRPr="003138B4">
        <w:rPr>
          <w:rFonts w:ascii="Korolev Light" w:hAnsi="Korolev Light"/>
          <w:sz w:val="24"/>
          <w:szCs w:val="24"/>
          <w:lang w:eastAsia="fr-CA"/>
        </w:rPr>
        <w:t>a fleuri.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 xml:space="preserve"> </w:t>
      </w:r>
      <w:r w:rsidRPr="003138B4">
        <w:rPr>
          <w:rFonts w:ascii="Korolev Light" w:hAnsi="Korolev Light"/>
          <w:sz w:val="24"/>
          <w:szCs w:val="24"/>
          <w:lang w:eastAsia="fr-CA"/>
        </w:rPr>
        <w:t>La tête haute, tourn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 xml:space="preserve">ée vers le ciel, </w:t>
      </w:r>
      <w:r w:rsidR="00D82520" w:rsidRPr="003138B4">
        <w:rPr>
          <w:rFonts w:ascii="Korolev Light" w:hAnsi="Korolev Light"/>
          <w:sz w:val="24"/>
          <w:szCs w:val="24"/>
          <w:lang w:eastAsia="fr-CA"/>
        </w:rPr>
        <w:t>la fleur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 xml:space="preserve"> est fière. </w:t>
      </w:r>
      <w:r w:rsidR="00D82520" w:rsidRPr="003138B4">
        <w:rPr>
          <w:rFonts w:ascii="Korolev Light" w:hAnsi="Korolev Light"/>
          <w:sz w:val="24"/>
          <w:szCs w:val="24"/>
          <w:lang w:eastAsia="fr-CA"/>
        </w:rPr>
        <w:t>Elle</w:t>
      </w:r>
      <w:r w:rsidRPr="003138B4">
        <w:rPr>
          <w:rFonts w:ascii="Korolev Light" w:hAnsi="Korolev Light"/>
          <w:sz w:val="24"/>
          <w:szCs w:val="24"/>
          <w:lang w:eastAsia="fr-CA"/>
        </w:rPr>
        <w:t xml:space="preserve"> 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 xml:space="preserve">représente </w:t>
      </w:r>
      <w:r w:rsidRPr="003138B4">
        <w:rPr>
          <w:rFonts w:ascii="Korolev Light" w:hAnsi="Korolev Light"/>
          <w:sz w:val="24"/>
          <w:szCs w:val="24"/>
          <w:lang w:eastAsia="fr-CA"/>
        </w:rPr>
        <w:t>l’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>équilibre dont les</w:t>
      </w:r>
      <w:r w:rsidRPr="003138B4">
        <w:rPr>
          <w:rFonts w:ascii="Korolev Light" w:hAnsi="Korolev Light"/>
          <w:sz w:val="24"/>
          <w:szCs w:val="24"/>
          <w:lang w:eastAsia="fr-CA"/>
        </w:rPr>
        <w:t xml:space="preserve"> quatre pétales 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 xml:space="preserve">sont </w:t>
      </w:r>
      <w:r w:rsidR="00E70901" w:rsidRPr="003138B4">
        <w:rPr>
          <w:rFonts w:ascii="Korolev Light" w:hAnsi="Korolev Light"/>
          <w:sz w:val="24"/>
          <w:szCs w:val="24"/>
          <w:lang w:eastAsia="fr-CA"/>
        </w:rPr>
        <w:t>dirigés</w:t>
      </w:r>
      <w:r w:rsidRPr="003138B4">
        <w:rPr>
          <w:rFonts w:ascii="Korolev Light" w:hAnsi="Korolev Light"/>
          <w:sz w:val="24"/>
          <w:szCs w:val="24"/>
          <w:lang w:eastAsia="fr-CA"/>
        </w:rPr>
        <w:t xml:space="preserve"> </w:t>
      </w:r>
      <w:r w:rsidR="00900E8C" w:rsidRPr="003138B4">
        <w:rPr>
          <w:rFonts w:ascii="Korolev Light" w:hAnsi="Korolev Light"/>
          <w:sz w:val="24"/>
          <w:szCs w:val="24"/>
          <w:lang w:eastAsia="fr-CA"/>
        </w:rPr>
        <w:t xml:space="preserve">vers </w:t>
      </w:r>
      <w:r w:rsidRPr="003138B4">
        <w:rPr>
          <w:rFonts w:ascii="Korolev Light" w:hAnsi="Korolev Light"/>
          <w:sz w:val="24"/>
          <w:szCs w:val="24"/>
          <w:lang w:eastAsia="fr-CA"/>
        </w:rPr>
        <w:t>les quatre directions.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 xml:space="preserve"> </w:t>
      </w:r>
      <w:r w:rsidRPr="003138B4">
        <w:rPr>
          <w:rFonts w:ascii="Korolev Light" w:hAnsi="Korolev Light"/>
          <w:sz w:val="24"/>
          <w:szCs w:val="24"/>
          <w:lang w:eastAsia="fr-CA"/>
        </w:rPr>
        <w:t>Elle ressent l’amour, supportée par ses enfants et petits-enfants qui l’entourent.</w:t>
      </w:r>
    </w:p>
    <w:p w:rsidR="003138B4" w:rsidRPr="003138B4" w:rsidRDefault="004C3B9C" w:rsidP="00D82520">
      <w:pPr>
        <w:autoSpaceDE w:val="0"/>
        <w:autoSpaceDN w:val="0"/>
        <w:jc w:val="both"/>
        <w:rPr>
          <w:rFonts w:ascii="Korolev Light" w:hAnsi="Korolev Light"/>
          <w:sz w:val="24"/>
          <w:szCs w:val="24"/>
          <w:lang w:eastAsia="fr-CA"/>
        </w:rPr>
      </w:pPr>
      <w:r w:rsidRPr="003138B4">
        <w:rPr>
          <w:rFonts w:ascii="Korolev Light" w:hAnsi="Korolev Light"/>
          <w:sz w:val="24"/>
          <w:szCs w:val="24"/>
          <w:lang w:eastAsia="fr-CA"/>
        </w:rPr>
        <w:t>Certaines graines ont trop de blessures. Elles ne pousseront pas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 xml:space="preserve"> et </w:t>
      </w:r>
      <w:r w:rsidRPr="003138B4">
        <w:rPr>
          <w:rFonts w:ascii="Korolev Light" w:hAnsi="Korolev Light"/>
          <w:sz w:val="24"/>
          <w:szCs w:val="24"/>
          <w:lang w:eastAsia="fr-CA"/>
        </w:rPr>
        <w:t>resteront sous terre.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 xml:space="preserve"> Des petites fleurs dorment, bercées</w:t>
      </w:r>
      <w:r w:rsidRPr="003138B4">
        <w:rPr>
          <w:rFonts w:ascii="Korolev Light" w:hAnsi="Korolev Light"/>
          <w:sz w:val="24"/>
          <w:szCs w:val="24"/>
          <w:lang w:eastAsia="fr-CA"/>
        </w:rPr>
        <w:t xml:space="preserve"> dans le 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>cœur</w:t>
      </w:r>
      <w:r w:rsidRPr="003138B4">
        <w:rPr>
          <w:rFonts w:ascii="Korolev Light" w:hAnsi="Korolev Light"/>
          <w:sz w:val="24"/>
          <w:szCs w:val="24"/>
          <w:lang w:eastAsia="fr-CA"/>
        </w:rPr>
        <w:t xml:space="preserve"> de la </w:t>
      </w:r>
      <w:r w:rsidR="003138B4" w:rsidRPr="003138B4">
        <w:rPr>
          <w:rFonts w:ascii="Korolev Light" w:hAnsi="Korolev Light"/>
          <w:sz w:val="24"/>
          <w:szCs w:val="24"/>
          <w:lang w:eastAsia="fr-CA"/>
        </w:rPr>
        <w:t>Terre mère</w:t>
      </w:r>
      <w:r w:rsidR="00C45349" w:rsidRPr="003138B4">
        <w:rPr>
          <w:rFonts w:ascii="Korolev Light" w:hAnsi="Korolev Light"/>
          <w:sz w:val="24"/>
          <w:szCs w:val="24"/>
          <w:lang w:eastAsia="fr-CA"/>
        </w:rPr>
        <w:t xml:space="preserve">. </w:t>
      </w:r>
      <w:r w:rsidR="003138B4" w:rsidRPr="003138B4">
        <w:rPr>
          <w:rFonts w:ascii="Korolev Light" w:hAnsi="Korolev Light"/>
          <w:sz w:val="24"/>
          <w:szCs w:val="24"/>
          <w:lang w:eastAsia="fr-CA"/>
        </w:rPr>
        <w:t xml:space="preserve"> </w:t>
      </w:r>
      <w:r w:rsidR="003138B4" w:rsidRPr="003138B4">
        <w:rPr>
          <w:rFonts w:ascii="Korolev Light" w:hAnsi="Korolev Light"/>
          <w:sz w:val="24"/>
          <w:szCs w:val="24"/>
          <w:lang w:eastAsia="fr-CA"/>
        </w:rPr>
        <w:t xml:space="preserve">La forme du logo en rond rappelle le </w:t>
      </w:r>
      <w:proofErr w:type="spellStart"/>
      <w:r w:rsidR="003138B4" w:rsidRPr="003138B4">
        <w:rPr>
          <w:rFonts w:ascii="Korolev Light" w:hAnsi="Korolev Light"/>
          <w:sz w:val="24"/>
          <w:szCs w:val="24"/>
          <w:lang w:eastAsia="fr-CA"/>
        </w:rPr>
        <w:t>teuehikan</w:t>
      </w:r>
      <w:proofErr w:type="spellEnd"/>
      <w:r w:rsidR="003138B4" w:rsidRPr="003138B4">
        <w:rPr>
          <w:rFonts w:ascii="Korolev Light" w:hAnsi="Korolev Light"/>
          <w:sz w:val="24"/>
          <w:szCs w:val="24"/>
          <w:lang w:eastAsia="fr-CA"/>
        </w:rPr>
        <w:t xml:space="preserve"> (tambour), qui représente le cœur et ses battements. Les vibrations du tambour font battre les cœurs et contribuent à faire pousser les graines, les bourgeons et elles nourrissent le cœur de la fleur.  </w:t>
      </w:r>
    </w:p>
    <w:sectPr w:rsidR="003138B4" w:rsidRPr="003138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E9" w:rsidRDefault="00307DE9" w:rsidP="00D82520">
      <w:pPr>
        <w:spacing w:after="0" w:line="240" w:lineRule="auto"/>
      </w:pPr>
      <w:r>
        <w:separator/>
      </w:r>
    </w:p>
  </w:endnote>
  <w:endnote w:type="continuationSeparator" w:id="0">
    <w:p w:rsidR="00307DE9" w:rsidRDefault="00307DE9" w:rsidP="00D8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rolev Light">
    <w:panose1 w:val="00000000000000000000"/>
    <w:charset w:val="00"/>
    <w:family w:val="modern"/>
    <w:notTrueType/>
    <w:pitch w:val="variable"/>
    <w:sig w:usb0="A000002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35" w:rsidRDefault="00077F3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35" w:rsidRPr="00077F35" w:rsidRDefault="00077F35">
    <w:pPr>
      <w:pStyle w:val="Pieddepage"/>
      <w:rPr>
        <w:rFonts w:ascii="Korolev Light" w:hAnsi="Korolev Light"/>
      </w:rPr>
    </w:pPr>
    <w:r w:rsidRPr="00077F35">
      <w:rPr>
        <w:rFonts w:ascii="Korolev Light" w:hAnsi="Korolev Light"/>
      </w:rPr>
      <w:t>1 septembre 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35" w:rsidRDefault="00077F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E9" w:rsidRDefault="00307DE9" w:rsidP="00D82520">
      <w:pPr>
        <w:spacing w:after="0" w:line="240" w:lineRule="auto"/>
      </w:pPr>
      <w:r>
        <w:separator/>
      </w:r>
    </w:p>
  </w:footnote>
  <w:footnote w:type="continuationSeparator" w:id="0">
    <w:p w:rsidR="00307DE9" w:rsidRDefault="00307DE9" w:rsidP="00D8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35" w:rsidRDefault="00077F3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20" w:rsidRPr="00077F35" w:rsidRDefault="003138B4" w:rsidP="003138B4">
    <w:pPr>
      <w:autoSpaceDE w:val="0"/>
      <w:autoSpaceDN w:val="0"/>
      <w:rPr>
        <w:rFonts w:ascii="Korolev Light" w:hAnsi="Korolev Light"/>
        <w:szCs w:val="24"/>
        <w:lang w:eastAsia="fr-CA"/>
      </w:rPr>
    </w:pPr>
    <w:r w:rsidRPr="00077F35">
      <w:rPr>
        <w:rFonts w:ascii="Korolev Light" w:hAnsi="Korolev Light"/>
        <w:szCs w:val="24"/>
        <w:lang w:eastAsia="fr-CA"/>
      </w:rPr>
      <w:t>Signification du logo de la Journée nationale de la vérité et de la réconciliation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35" w:rsidRDefault="00077F3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92714"/>
    <w:multiLevelType w:val="hybridMultilevel"/>
    <w:tmpl w:val="ED2899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9C"/>
    <w:rsid w:val="00000C7E"/>
    <w:rsid w:val="00003B61"/>
    <w:rsid w:val="00004457"/>
    <w:rsid w:val="000045C2"/>
    <w:rsid w:val="00027880"/>
    <w:rsid w:val="00065D24"/>
    <w:rsid w:val="00077F35"/>
    <w:rsid w:val="0008176D"/>
    <w:rsid w:val="00091176"/>
    <w:rsid w:val="000A58F4"/>
    <w:rsid w:val="000D1BBB"/>
    <w:rsid w:val="001043EC"/>
    <w:rsid w:val="001049BC"/>
    <w:rsid w:val="00111093"/>
    <w:rsid w:val="00141B47"/>
    <w:rsid w:val="00186EB2"/>
    <w:rsid w:val="001E733C"/>
    <w:rsid w:val="001F42BF"/>
    <w:rsid w:val="001F729E"/>
    <w:rsid w:val="00214949"/>
    <w:rsid w:val="00225665"/>
    <w:rsid w:val="00241AAB"/>
    <w:rsid w:val="002468E9"/>
    <w:rsid w:val="0027352A"/>
    <w:rsid w:val="002B1A40"/>
    <w:rsid w:val="002B715A"/>
    <w:rsid w:val="00305178"/>
    <w:rsid w:val="00307DE9"/>
    <w:rsid w:val="003138B4"/>
    <w:rsid w:val="00355CE4"/>
    <w:rsid w:val="003626CD"/>
    <w:rsid w:val="00390E92"/>
    <w:rsid w:val="003A4994"/>
    <w:rsid w:val="003B4D3F"/>
    <w:rsid w:val="003D7D92"/>
    <w:rsid w:val="003E21AF"/>
    <w:rsid w:val="003E6E18"/>
    <w:rsid w:val="004153BF"/>
    <w:rsid w:val="00423BD5"/>
    <w:rsid w:val="00424924"/>
    <w:rsid w:val="00464508"/>
    <w:rsid w:val="004859A5"/>
    <w:rsid w:val="004C3B9C"/>
    <w:rsid w:val="004C4961"/>
    <w:rsid w:val="004E1508"/>
    <w:rsid w:val="005177A5"/>
    <w:rsid w:val="005763D2"/>
    <w:rsid w:val="00581D74"/>
    <w:rsid w:val="00583DBF"/>
    <w:rsid w:val="00593E57"/>
    <w:rsid w:val="005A5D75"/>
    <w:rsid w:val="005B7137"/>
    <w:rsid w:val="005C2B85"/>
    <w:rsid w:val="005D1FD9"/>
    <w:rsid w:val="005D3739"/>
    <w:rsid w:val="005D5CCC"/>
    <w:rsid w:val="005E3F61"/>
    <w:rsid w:val="0061087C"/>
    <w:rsid w:val="00612FEA"/>
    <w:rsid w:val="00641C16"/>
    <w:rsid w:val="00650054"/>
    <w:rsid w:val="006627B0"/>
    <w:rsid w:val="00680221"/>
    <w:rsid w:val="006E018F"/>
    <w:rsid w:val="0071544B"/>
    <w:rsid w:val="00763ED5"/>
    <w:rsid w:val="007657FF"/>
    <w:rsid w:val="007958EB"/>
    <w:rsid w:val="007A7111"/>
    <w:rsid w:val="007B3EA7"/>
    <w:rsid w:val="007C347A"/>
    <w:rsid w:val="007F00A2"/>
    <w:rsid w:val="007F70C1"/>
    <w:rsid w:val="00842183"/>
    <w:rsid w:val="008629D9"/>
    <w:rsid w:val="00872637"/>
    <w:rsid w:val="00894261"/>
    <w:rsid w:val="008F16B4"/>
    <w:rsid w:val="00900E8C"/>
    <w:rsid w:val="009115F2"/>
    <w:rsid w:val="00954987"/>
    <w:rsid w:val="009550B7"/>
    <w:rsid w:val="00976BDC"/>
    <w:rsid w:val="009835FE"/>
    <w:rsid w:val="009C7D74"/>
    <w:rsid w:val="009E6072"/>
    <w:rsid w:val="00A31B1F"/>
    <w:rsid w:val="00A37AEA"/>
    <w:rsid w:val="00A8576D"/>
    <w:rsid w:val="00AB44E9"/>
    <w:rsid w:val="00AF2885"/>
    <w:rsid w:val="00AF437C"/>
    <w:rsid w:val="00B01FB9"/>
    <w:rsid w:val="00B0779B"/>
    <w:rsid w:val="00B4675F"/>
    <w:rsid w:val="00B50623"/>
    <w:rsid w:val="00B60941"/>
    <w:rsid w:val="00B64BE2"/>
    <w:rsid w:val="00B83828"/>
    <w:rsid w:val="00B87836"/>
    <w:rsid w:val="00B907F9"/>
    <w:rsid w:val="00B97A7B"/>
    <w:rsid w:val="00C10B06"/>
    <w:rsid w:val="00C11D4F"/>
    <w:rsid w:val="00C24844"/>
    <w:rsid w:val="00C43EA6"/>
    <w:rsid w:val="00C45349"/>
    <w:rsid w:val="00C547A9"/>
    <w:rsid w:val="00C57BC8"/>
    <w:rsid w:val="00C7156D"/>
    <w:rsid w:val="00C80F50"/>
    <w:rsid w:val="00C86585"/>
    <w:rsid w:val="00CA23A8"/>
    <w:rsid w:val="00CA54CF"/>
    <w:rsid w:val="00CB6D9C"/>
    <w:rsid w:val="00CC5045"/>
    <w:rsid w:val="00CC79C1"/>
    <w:rsid w:val="00D17177"/>
    <w:rsid w:val="00D45AE0"/>
    <w:rsid w:val="00D56F33"/>
    <w:rsid w:val="00D71349"/>
    <w:rsid w:val="00D82520"/>
    <w:rsid w:val="00D922FD"/>
    <w:rsid w:val="00D96F62"/>
    <w:rsid w:val="00D97760"/>
    <w:rsid w:val="00DB5EA6"/>
    <w:rsid w:val="00DC043E"/>
    <w:rsid w:val="00DD1C18"/>
    <w:rsid w:val="00DD5A99"/>
    <w:rsid w:val="00DD6D8C"/>
    <w:rsid w:val="00DE2E8F"/>
    <w:rsid w:val="00DF64B4"/>
    <w:rsid w:val="00DF7F44"/>
    <w:rsid w:val="00E4351B"/>
    <w:rsid w:val="00E52D6B"/>
    <w:rsid w:val="00E57805"/>
    <w:rsid w:val="00E70901"/>
    <w:rsid w:val="00E8206B"/>
    <w:rsid w:val="00EA45DA"/>
    <w:rsid w:val="00EA6C66"/>
    <w:rsid w:val="00EC0F85"/>
    <w:rsid w:val="00F33BFD"/>
    <w:rsid w:val="00F66740"/>
    <w:rsid w:val="00F808D4"/>
    <w:rsid w:val="00F935E5"/>
    <w:rsid w:val="00FB158B"/>
    <w:rsid w:val="00FE7AEC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B9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3B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2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520"/>
  </w:style>
  <w:style w:type="paragraph" w:styleId="Pieddepage">
    <w:name w:val="footer"/>
    <w:basedOn w:val="Normal"/>
    <w:link w:val="PieddepageCar"/>
    <w:uiPriority w:val="99"/>
    <w:unhideWhenUsed/>
    <w:rsid w:val="00D82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B9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3B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2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520"/>
  </w:style>
  <w:style w:type="paragraph" w:styleId="Pieddepage">
    <w:name w:val="footer"/>
    <w:basedOn w:val="Normal"/>
    <w:link w:val="PieddepageCar"/>
    <w:uiPriority w:val="99"/>
    <w:unhideWhenUsed/>
    <w:rsid w:val="00D82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0F50C6784AD45B8057E2CEDC4C2EE" ma:contentTypeVersion="14" ma:contentTypeDescription="Crée un document." ma:contentTypeScope="" ma:versionID="3fe00227a50d7f47b921efcc6d441ad9">
  <xsd:schema xmlns:xsd="http://www.w3.org/2001/XMLSchema" xmlns:xs="http://www.w3.org/2001/XMLSchema" xmlns:p="http://schemas.microsoft.com/office/2006/metadata/properties" xmlns:ns2="af328986-9bb5-4a99-b75c-350ccfec542d" xmlns:ns3="247c430c-36d9-4fe7-af8c-584f2507cf81" targetNamespace="http://schemas.microsoft.com/office/2006/metadata/properties" ma:root="true" ma:fieldsID="3955e7ffb00eb020d8c8647042ae8263" ns2:_="" ns3:_="">
    <xsd:import namespace="af328986-9bb5-4a99-b75c-350ccfec542d"/>
    <xsd:import namespace="247c430c-36d9-4fe7-af8c-584f2507cf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Photographe" minOccurs="0"/>
                <xsd:element ref="ns2:Cr_x00e9_ditphotoobligato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8986-9bb5-4a99-b75c-350ccfec5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f8e8d250-f767-4394-a869-b304a2a6b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Photographe" ma:index="20" nillable="true" ma:displayName="Photographe" ma:description="Écrivez le nom du photographe si des accréditations sont nécessaires" ma:format="Dropdown" ma:internalName="Photographe">
      <xsd:simpleType>
        <xsd:union memberTypes="dms:Text">
          <xsd:simpleType>
            <xsd:restriction base="dms:Choice">
              <xsd:enumeration value="Serge Jauvin"/>
              <xsd:enumeration value="Yan Datessen"/>
              <xsd:enumeration value="Roxanne Paul"/>
              <xsd:enumeration value="Sophie Lavoie"/>
            </xsd:restriction>
          </xsd:simpleType>
        </xsd:union>
      </xsd:simpleType>
    </xsd:element>
    <xsd:element name="Cr_x00e9_ditphotoobligatoire" ma:index="21" nillable="true" ma:displayName="Crédit photo obligatoire" ma:default="0" ma:format="Dropdown" ma:internalName="Cr_x00e9_ditphotoobligato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c430c-36d9-4fe7-af8c-584f2507cf8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e69fec3-b42d-41b3-9f96-58590677409c}" ma:internalName="TaxCatchAll" ma:showField="CatchAllData" ma:web="247c430c-36d9-4fe7-af8c-584f2507cf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x00e9_ditphotoobligatoire xmlns="af328986-9bb5-4a99-b75c-350ccfec542d">false</Cr_x00e9_ditphotoobligatoire>
    <lcf76f155ced4ddcb4097134ff3c332f xmlns="af328986-9bb5-4a99-b75c-350ccfec542d">
      <Terms xmlns="http://schemas.microsoft.com/office/infopath/2007/PartnerControls"/>
    </lcf76f155ced4ddcb4097134ff3c332f>
    <Photographe xmlns="af328986-9bb5-4a99-b75c-350ccfec542d" xsi:nil="true"/>
    <TaxCatchAll xmlns="247c430c-36d9-4fe7-af8c-584f2507cf81" xsi:nil="true"/>
  </documentManagement>
</p:properties>
</file>

<file path=customXml/itemProps1.xml><?xml version="1.0" encoding="utf-8"?>
<ds:datastoreItem xmlns:ds="http://schemas.openxmlformats.org/officeDocument/2006/customXml" ds:itemID="{6C9A2DA9-9CFE-447E-B160-7A61C3778E77}"/>
</file>

<file path=customXml/itemProps2.xml><?xml version="1.0" encoding="utf-8"?>
<ds:datastoreItem xmlns:ds="http://schemas.openxmlformats.org/officeDocument/2006/customXml" ds:itemID="{C28C8984-CBAE-499B-AF8D-89CD76877906}"/>
</file>

<file path=customXml/itemProps3.xml><?xml version="1.0" encoding="utf-8"?>
<ds:datastoreItem xmlns:ds="http://schemas.openxmlformats.org/officeDocument/2006/customXml" ds:itemID="{AE5E3BC5-217B-4730-8CB8-D6424EAB3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 Lapointe</dc:creator>
  <cp:lastModifiedBy>Melodie Lapointe</cp:lastModifiedBy>
  <cp:revision>9</cp:revision>
  <cp:lastPrinted>2022-08-31T16:00:00Z</cp:lastPrinted>
  <dcterms:created xsi:type="dcterms:W3CDTF">2022-08-09T14:31:00Z</dcterms:created>
  <dcterms:modified xsi:type="dcterms:W3CDTF">2022-08-31T16:05:00Z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0x010100F0A0F50C6784AD45B8057E2CEDC4C2EE</vt:lpwstr>
  </property>
</Properties>
</file>